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 xml:space="preserve">УЧРЕДИТЕЛЬ:                                                                               </w:t>
      </w:r>
      <w:r>
        <w:rPr>
          <w:b/>
          <w:sz w:val="28"/>
          <w:szCs w:val="28"/>
        </w:rPr>
        <w:t>с</w:t>
      </w:r>
      <w:proofErr w:type="gramStart"/>
      <w:r w:rsidRPr="00E43BF4">
        <w:rPr>
          <w:b/>
          <w:sz w:val="28"/>
          <w:szCs w:val="28"/>
        </w:rPr>
        <w:t>.К</w:t>
      </w:r>
      <w:proofErr w:type="gramEnd"/>
      <w:r w:rsidRPr="00E43BF4">
        <w:rPr>
          <w:b/>
          <w:sz w:val="28"/>
          <w:szCs w:val="28"/>
        </w:rPr>
        <w:t>АМА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АДМИНИСТРАЦИЯ                                                Куйбышевского района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КАМСКОГО СЕЛЬСОВЕТА                                  Новосибирской области</w:t>
      </w: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52"/>
          <w:szCs w:val="52"/>
        </w:rPr>
      </w:pPr>
      <w:r w:rsidRPr="00E43BF4">
        <w:rPr>
          <w:b/>
          <w:sz w:val="52"/>
          <w:szCs w:val="52"/>
        </w:rPr>
        <w:t xml:space="preserve">СЕЛЬСКИЙ ВЕСТНИК № </w:t>
      </w:r>
      <w:r w:rsidR="0005343C">
        <w:rPr>
          <w:b/>
          <w:sz w:val="52"/>
          <w:szCs w:val="52"/>
        </w:rPr>
        <w:t>3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52"/>
          <w:szCs w:val="5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D31D8A" w:rsidRDefault="0005343C" w:rsidP="000F40AB">
      <w:pPr>
        <w:tabs>
          <w:tab w:val="left" w:pos="3084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11марта</w:t>
      </w:r>
      <w:bookmarkStart w:id="0" w:name="_GoBack"/>
      <w:bookmarkEnd w:id="0"/>
      <w:r w:rsidR="000F40AB" w:rsidRPr="00D31D8A">
        <w:rPr>
          <w:b/>
          <w:sz w:val="32"/>
          <w:szCs w:val="32"/>
        </w:rPr>
        <w:t xml:space="preserve"> 20</w:t>
      </w:r>
      <w:r w:rsidR="00AB7511">
        <w:rPr>
          <w:b/>
          <w:sz w:val="32"/>
          <w:szCs w:val="32"/>
        </w:rPr>
        <w:t>20</w:t>
      </w:r>
      <w:r w:rsidR="000F40AB" w:rsidRPr="00D31D8A">
        <w:rPr>
          <w:b/>
          <w:sz w:val="32"/>
          <w:szCs w:val="32"/>
        </w:rPr>
        <w:t xml:space="preserve"> года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Официальные документы</w:t>
      </w: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b/>
        </w:rPr>
      </w:pPr>
      <w:r w:rsidRPr="00E43BF4">
        <w:rPr>
          <w:b/>
          <w:sz w:val="28"/>
          <w:szCs w:val="28"/>
        </w:rPr>
        <w:t>Камского сельсовета</w:t>
      </w: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/>
    <w:p w:rsidR="00F9451C" w:rsidRDefault="00F9451C"/>
    <w:sectPr w:rsidR="00F94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1F7"/>
    <w:rsid w:val="0005343C"/>
    <w:rsid w:val="0009097D"/>
    <w:rsid w:val="000F40AB"/>
    <w:rsid w:val="00170133"/>
    <w:rsid w:val="004D49FE"/>
    <w:rsid w:val="005129FC"/>
    <w:rsid w:val="006276DA"/>
    <w:rsid w:val="00966586"/>
    <w:rsid w:val="00A82CF5"/>
    <w:rsid w:val="00AB7511"/>
    <w:rsid w:val="00AD0747"/>
    <w:rsid w:val="00AF0F63"/>
    <w:rsid w:val="00B531F7"/>
    <w:rsid w:val="00B600C1"/>
    <w:rsid w:val="00B6508C"/>
    <w:rsid w:val="00CC65E0"/>
    <w:rsid w:val="00CD40EB"/>
    <w:rsid w:val="00E36E9F"/>
    <w:rsid w:val="00F9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2020-03-11T05:01:00Z</cp:lastPrinted>
  <dcterms:created xsi:type="dcterms:W3CDTF">2017-09-11T07:58:00Z</dcterms:created>
  <dcterms:modified xsi:type="dcterms:W3CDTF">2020-03-11T05:21:00Z</dcterms:modified>
</cp:coreProperties>
</file>